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9C" w:rsidRPr="00F167CB" w:rsidRDefault="00F167CB" w:rsidP="008917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CB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E762FC" w:rsidRPr="00F167CB" w:rsidRDefault="00E762FC" w:rsidP="008917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FC" w:rsidRPr="00F167CB" w:rsidRDefault="00F167CB" w:rsidP="008917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62FC" w:rsidRPr="00F167CB" w:rsidRDefault="00E762FC" w:rsidP="008917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FC" w:rsidRDefault="00F167CB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27.04.2016 № 27/2016-НА</w:t>
      </w:r>
    </w:p>
    <w:p w:rsidR="00E762FC" w:rsidRDefault="00E762F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F16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179C" w:rsidRDefault="004C0D50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="0089179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9179C">
        <w:rPr>
          <w:rFonts w:ascii="Times New Roman" w:hAnsi="Times New Roman" w:cs="Times New Roman"/>
          <w:sz w:val="24"/>
          <w:szCs w:val="24"/>
        </w:rPr>
        <w:t xml:space="preserve">. прокурора города Реутова от 30.03.2016 № 86-03 на </w:t>
      </w:r>
      <w:r w:rsidR="00023B7D">
        <w:rPr>
          <w:rFonts w:ascii="Times New Roman" w:hAnsi="Times New Roman" w:cs="Times New Roman"/>
          <w:sz w:val="24"/>
          <w:szCs w:val="24"/>
        </w:rPr>
        <w:t>ч. 2 ст. 6 Решения Совета депутатов г. Реутов МО от 26.12.2007 № 142/2007-НА «Об утверждении Положения о муниципальной службе в органах местного самоуправления города Реутова»</w:t>
      </w:r>
    </w:p>
    <w:p w:rsidR="0089179C" w:rsidRDefault="0089179C" w:rsidP="00891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179C" w:rsidRDefault="0089179C" w:rsidP="00AD0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2FC" w:rsidRDefault="00E762FC" w:rsidP="00AD0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179C" w:rsidRDefault="004C0D50" w:rsidP="00023B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Рассмотрев протест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89179C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89179C">
        <w:rPr>
          <w:rFonts w:ascii="Times New Roman" w:hAnsi="Times New Roman" w:cs="Times New Roman"/>
          <w:sz w:val="24"/>
          <w:szCs w:val="24"/>
        </w:rPr>
        <w:t xml:space="preserve">. прокурора города </w:t>
      </w:r>
      <w:r w:rsidR="00023B7D">
        <w:rPr>
          <w:rFonts w:ascii="Times New Roman" w:hAnsi="Times New Roman" w:cs="Times New Roman"/>
          <w:sz w:val="24"/>
          <w:szCs w:val="24"/>
        </w:rPr>
        <w:t xml:space="preserve">Реутова от 30.03.2016 № 86-03 на ч. 2    ст. 6 Решения Совета депутатов г. Реутов МО от 26.12.2007 № 142/2007-НА «Об утверждении Положения о муниципальной службе в органах местного самоуправления города Реутова», </w:t>
      </w:r>
      <w:r w:rsidR="0089179C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89179C" w:rsidRDefault="0089179C" w:rsidP="00023B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3B7D" w:rsidRDefault="00023B7D" w:rsidP="00023B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A1D">
        <w:rPr>
          <w:rFonts w:ascii="Times New Roman" w:hAnsi="Times New Roman" w:cs="Times New Roman"/>
          <w:sz w:val="24"/>
          <w:szCs w:val="24"/>
        </w:rPr>
        <w:t xml:space="preserve">Удовлетворить протест </w:t>
      </w:r>
      <w:proofErr w:type="spellStart"/>
      <w:r w:rsidR="00711A1D">
        <w:rPr>
          <w:rFonts w:ascii="Times New Roman" w:hAnsi="Times New Roman" w:cs="Times New Roman"/>
          <w:sz w:val="24"/>
          <w:szCs w:val="24"/>
        </w:rPr>
        <w:t>и.</w:t>
      </w:r>
      <w:r w:rsidR="0089179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9179C">
        <w:rPr>
          <w:rFonts w:ascii="Times New Roman" w:hAnsi="Times New Roman" w:cs="Times New Roman"/>
          <w:sz w:val="24"/>
          <w:szCs w:val="24"/>
        </w:rPr>
        <w:t xml:space="preserve">. прокурора города Реутова от 30.03.2016 № 86-03 </w:t>
      </w:r>
      <w:r>
        <w:rPr>
          <w:rFonts w:ascii="Times New Roman" w:hAnsi="Times New Roman" w:cs="Times New Roman"/>
          <w:sz w:val="24"/>
          <w:szCs w:val="24"/>
        </w:rPr>
        <w:t>на ч. 2   ст. 6 Решения Совета депутатов г. Реутов МО от 26.12.2007 № 142/2007-НА «Об утверждении Положения о муниципальной службе в органах местного самоуправления города Реутова».</w:t>
      </w:r>
    </w:p>
    <w:p w:rsidR="00E762FC" w:rsidRDefault="00E762FC" w:rsidP="00023B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D2D" w:rsidRDefault="00023B7D" w:rsidP="00023B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19B9">
        <w:rPr>
          <w:rFonts w:ascii="Times New Roman" w:hAnsi="Times New Roman" w:cs="Times New Roman"/>
          <w:sz w:val="24"/>
          <w:szCs w:val="24"/>
        </w:rPr>
        <w:t>Внести изменения</w:t>
      </w:r>
      <w:r w:rsidR="007A538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2.03.2007 № 25-ФЗ «О муниципальной службе в Российской Федерации», от 25.12.2008 № 273-ФЗ «О противодействии коррупции» </w:t>
      </w:r>
      <w:r w:rsidR="00711A1D">
        <w:rPr>
          <w:rFonts w:ascii="Times New Roman" w:hAnsi="Times New Roman" w:cs="Times New Roman"/>
          <w:sz w:val="24"/>
          <w:szCs w:val="24"/>
        </w:rPr>
        <w:t xml:space="preserve">в часть 2 статьи 6 </w:t>
      </w:r>
      <w:r w:rsidR="0015287D">
        <w:rPr>
          <w:rFonts w:ascii="Times New Roman" w:hAnsi="Times New Roman" w:cs="Times New Roman"/>
          <w:sz w:val="24"/>
          <w:szCs w:val="24"/>
        </w:rPr>
        <w:t>Положения</w:t>
      </w:r>
      <w:r w:rsidR="007D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 органах местного самоуправления города Реутова</w:t>
      </w:r>
      <w:r w:rsidR="0015287D">
        <w:rPr>
          <w:rFonts w:ascii="Times New Roman" w:hAnsi="Times New Roman" w:cs="Times New Roman"/>
          <w:sz w:val="24"/>
          <w:szCs w:val="24"/>
        </w:rPr>
        <w:t>, изложив ее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287D" w:rsidRDefault="009C1B2E" w:rsidP="001528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="0015287D" w:rsidRPr="0015287D">
        <w:rPr>
          <w:rFonts w:ascii="Times New Roman" w:hAnsi="Times New Roman" w:cs="Times New Roman"/>
          <w:sz w:val="24"/>
          <w:szCs w:val="24"/>
        </w:rPr>
        <w:t>Муниципальный служащий, за исключением муниципального служащего, замещающего должность Руководителя Администрации города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</w:t>
      </w:r>
      <w:r w:rsidR="009767DD">
        <w:rPr>
          <w:rFonts w:ascii="Times New Roman" w:hAnsi="Times New Roman" w:cs="Times New Roman"/>
          <w:sz w:val="24"/>
          <w:szCs w:val="24"/>
        </w:rPr>
        <w:t xml:space="preserve">т за собой конфликт интересов </w:t>
      </w:r>
      <w:proofErr w:type="gramStart"/>
      <w:r w:rsidR="009767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767DD">
        <w:rPr>
          <w:rFonts w:ascii="Times New Roman" w:hAnsi="Times New Roman" w:cs="Times New Roman"/>
          <w:sz w:val="24"/>
          <w:szCs w:val="24"/>
        </w:rPr>
        <w:t xml:space="preserve"> </w:t>
      </w:r>
      <w:r w:rsidR="0015287D" w:rsidRPr="0015287D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 от 2 марта 2007 года № 25-ФЗ «О муниципальной службе в Российской Федерации». 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</w:t>
      </w:r>
      <w:r w:rsidR="0015287D">
        <w:rPr>
          <w:rFonts w:ascii="Times New Roman" w:hAnsi="Times New Roman" w:cs="Times New Roman"/>
          <w:sz w:val="24"/>
          <w:szCs w:val="24"/>
        </w:rPr>
        <w:t>тей (осуществление полномочий). П</w:t>
      </w:r>
      <w:r w:rsidR="0015287D" w:rsidRPr="0015287D">
        <w:rPr>
          <w:rFonts w:ascii="Times New Roman" w:hAnsi="Times New Roman" w:cs="Times New Roman"/>
          <w:sz w:val="24"/>
          <w:szCs w:val="24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15287D">
        <w:rPr>
          <w:rFonts w:ascii="Times New Roman" w:hAnsi="Times New Roman" w:cs="Times New Roman"/>
          <w:sz w:val="24"/>
          <w:szCs w:val="24"/>
        </w:rPr>
        <w:t>данной</w:t>
      </w:r>
      <w:r w:rsidR="0015287D" w:rsidRPr="0015287D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15287D">
        <w:rPr>
          <w:rFonts w:ascii="Times New Roman" w:hAnsi="Times New Roman" w:cs="Times New Roman"/>
          <w:sz w:val="24"/>
          <w:szCs w:val="24"/>
        </w:rPr>
        <w:t>е</w:t>
      </w:r>
      <w:r w:rsidR="0015287D" w:rsidRPr="0015287D">
        <w:rPr>
          <w:rFonts w:ascii="Times New Roman" w:hAnsi="Times New Roman" w:cs="Times New Roman"/>
          <w:sz w:val="24"/>
          <w:szCs w:val="24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r w:rsidR="00AD09D6">
        <w:rPr>
          <w:rFonts w:ascii="Times New Roman" w:hAnsi="Times New Roman" w:cs="Times New Roman"/>
          <w:sz w:val="24"/>
          <w:szCs w:val="24"/>
        </w:rPr>
        <w:t>настоящей статье</w:t>
      </w:r>
      <w:r w:rsidR="0015287D" w:rsidRPr="0015287D">
        <w:rPr>
          <w:rFonts w:ascii="Times New Roman" w:hAnsi="Times New Roman" w:cs="Times New Roman"/>
          <w:sz w:val="24"/>
          <w:szCs w:val="24"/>
        </w:rPr>
        <w:t xml:space="preserve">, и (или) лица, состоящие </w:t>
      </w:r>
      <w:r w:rsidR="0015287D" w:rsidRPr="0015287D">
        <w:rPr>
          <w:rFonts w:ascii="Times New Roman" w:hAnsi="Times New Roman" w:cs="Times New Roman"/>
          <w:sz w:val="24"/>
          <w:szCs w:val="24"/>
        </w:rPr>
        <w:lastRenderedPageBreak/>
        <w:t>с ним в близком родстве или свойстве, связаны имущественными, корпоративными или иными близкими отношениями.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767DD" w:rsidRDefault="009767DD" w:rsidP="001528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B2E" w:rsidRPr="0015287D" w:rsidRDefault="009C1B2E" w:rsidP="001528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604D2D" w:rsidRDefault="00604D2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D2D" w:rsidRDefault="00604D2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9767DD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67DD" w:rsidRDefault="009767DD" w:rsidP="009767DD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9767DD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9767DD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9767DD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9767DD">
      <w:pPr>
        <w:pStyle w:val="a3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D2D" w:rsidRDefault="00604D2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9767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604D2D" w:rsidRDefault="00604D2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BFD" w:rsidRDefault="000E3BF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7DD" w:rsidRDefault="009767D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D2D" w:rsidRDefault="00604D2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04D2D" w:rsidRDefault="00604D2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04D2D" w:rsidRDefault="00604D2D" w:rsidP="00604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9C1B2E" w:rsidRPr="00F167CB" w:rsidRDefault="00604D2D" w:rsidP="00F16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B33F5">
        <w:rPr>
          <w:rFonts w:ascii="Times New Roman" w:hAnsi="Times New Roman" w:cs="Times New Roman"/>
          <w:sz w:val="24"/>
          <w:szCs w:val="24"/>
        </w:rPr>
        <w:t>27.04.2016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B33F5">
        <w:rPr>
          <w:rFonts w:ascii="Times New Roman" w:hAnsi="Times New Roman" w:cs="Times New Roman"/>
          <w:sz w:val="24"/>
          <w:szCs w:val="24"/>
        </w:rPr>
        <w:t>242/48</w:t>
      </w:r>
      <w:bookmarkStart w:id="0" w:name="_GoBack"/>
      <w:bookmarkEnd w:id="0"/>
    </w:p>
    <w:sectPr w:rsidR="009C1B2E" w:rsidRPr="00F167CB" w:rsidSect="0060761F">
      <w:pgSz w:w="11906" w:h="16838"/>
      <w:pgMar w:top="709" w:right="849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4A73"/>
    <w:multiLevelType w:val="hybridMultilevel"/>
    <w:tmpl w:val="4496B670"/>
    <w:lvl w:ilvl="0" w:tplc="15D6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7C3792"/>
    <w:multiLevelType w:val="hybridMultilevel"/>
    <w:tmpl w:val="3F90CCA8"/>
    <w:lvl w:ilvl="0" w:tplc="121877E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" w15:restartNumberingAfterBreak="0">
    <w:nsid w:val="3BA60297"/>
    <w:multiLevelType w:val="hybridMultilevel"/>
    <w:tmpl w:val="FD065E70"/>
    <w:lvl w:ilvl="0" w:tplc="24449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A52A0C"/>
    <w:multiLevelType w:val="hybridMultilevel"/>
    <w:tmpl w:val="ADE0FB38"/>
    <w:lvl w:ilvl="0" w:tplc="B8400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81"/>
    <w:rsid w:val="00023B7D"/>
    <w:rsid w:val="00034E99"/>
    <w:rsid w:val="000E3BFD"/>
    <w:rsid w:val="000F5981"/>
    <w:rsid w:val="0015287D"/>
    <w:rsid w:val="003B33F5"/>
    <w:rsid w:val="00414081"/>
    <w:rsid w:val="004C0D50"/>
    <w:rsid w:val="00604D2D"/>
    <w:rsid w:val="0060761F"/>
    <w:rsid w:val="00711A1D"/>
    <w:rsid w:val="007A538C"/>
    <w:rsid w:val="007A5BD0"/>
    <w:rsid w:val="007D19B9"/>
    <w:rsid w:val="0089179C"/>
    <w:rsid w:val="008C1B5C"/>
    <w:rsid w:val="009767DD"/>
    <w:rsid w:val="009C1B2E"/>
    <w:rsid w:val="00AD09D6"/>
    <w:rsid w:val="00B763E3"/>
    <w:rsid w:val="00D40D3B"/>
    <w:rsid w:val="00E762FC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6AF92-C864-4285-913C-95CB27D0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7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2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14</cp:revision>
  <cp:lastPrinted>2016-04-26T14:23:00Z</cp:lastPrinted>
  <dcterms:created xsi:type="dcterms:W3CDTF">2016-04-21T14:28:00Z</dcterms:created>
  <dcterms:modified xsi:type="dcterms:W3CDTF">2016-04-28T12:22:00Z</dcterms:modified>
</cp:coreProperties>
</file>